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6ABE" w14:textId="71867730" w:rsidR="009B7CBA" w:rsidRPr="00BF0AD2" w:rsidRDefault="009B7CBA" w:rsidP="001B2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b/>
          <w:bCs/>
        </w:rPr>
      </w:pPr>
      <w:r w:rsidRPr="00BF0AD2">
        <w:rPr>
          <w:rFonts w:cs="Helvetica"/>
          <w:b/>
          <w:bCs/>
        </w:rPr>
        <w:t xml:space="preserve">Second Language </w:t>
      </w:r>
      <w:r w:rsidR="005248F0" w:rsidRPr="00BF0AD2">
        <w:rPr>
          <w:rFonts w:cs="Helvetica"/>
          <w:b/>
          <w:bCs/>
        </w:rPr>
        <w:t>Assessment</w:t>
      </w:r>
      <w:r w:rsidRPr="00BF0AD2">
        <w:rPr>
          <w:rFonts w:cs="Helvetica"/>
          <w:b/>
          <w:bCs/>
        </w:rPr>
        <w:t xml:space="preserve"> Worksheet</w:t>
      </w:r>
    </w:p>
    <w:p w14:paraId="190CCCB3" w14:textId="77777777" w:rsidR="005248F0" w:rsidRPr="00BF0AD2" w:rsidRDefault="005248F0" w:rsidP="001B2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b/>
          <w:bCs/>
        </w:rPr>
      </w:pPr>
    </w:p>
    <w:p w14:paraId="1B15A20E" w14:textId="35914D41" w:rsidR="005248F0" w:rsidRPr="00BF0AD2" w:rsidRDefault="005248F0" w:rsidP="005248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</w:rPr>
      </w:pPr>
      <w:r w:rsidRPr="00BF0AD2">
        <w:rPr>
          <w:rFonts w:cs="Helvetica"/>
          <w:bCs/>
        </w:rPr>
        <w:t>Student</w:t>
      </w:r>
      <w:r w:rsidR="00381937">
        <w:rPr>
          <w:rFonts w:cs="Helvetica"/>
          <w:bCs/>
        </w:rPr>
        <w:t>:</w:t>
      </w:r>
      <w:r w:rsidRPr="00BF0AD2">
        <w:rPr>
          <w:rFonts w:cs="Helvetica"/>
          <w:bCs/>
        </w:rPr>
        <w:t xml:space="preserve"> </w:t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</w:p>
    <w:p w14:paraId="27F6C150" w14:textId="77777777" w:rsidR="005248F0" w:rsidRPr="00BF0AD2" w:rsidRDefault="005248F0" w:rsidP="005248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</w:rPr>
      </w:pPr>
    </w:p>
    <w:p w14:paraId="4062E5D1" w14:textId="15C81703" w:rsidR="005248F0" w:rsidRPr="00BF0AD2" w:rsidRDefault="005248F0" w:rsidP="005248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u w:val="single"/>
        </w:rPr>
      </w:pPr>
      <w:r w:rsidRPr="00BF0AD2">
        <w:rPr>
          <w:rFonts w:cs="Helvetica"/>
          <w:bCs/>
        </w:rPr>
        <w:t>Advisor</w:t>
      </w:r>
      <w:r w:rsidR="00381937">
        <w:rPr>
          <w:rFonts w:cs="Helvetica"/>
          <w:bCs/>
        </w:rPr>
        <w:t xml:space="preserve">: </w:t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</w:p>
    <w:p w14:paraId="2D174EE8" w14:textId="77777777" w:rsidR="005248F0" w:rsidRPr="00BF0AD2" w:rsidRDefault="005248F0" w:rsidP="005248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u w:val="single"/>
        </w:rPr>
      </w:pPr>
    </w:p>
    <w:p w14:paraId="723AD4CC" w14:textId="38278F21" w:rsidR="005248F0" w:rsidRPr="00BF0AD2" w:rsidRDefault="005248F0" w:rsidP="005248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u w:val="single"/>
        </w:rPr>
      </w:pPr>
      <w:r w:rsidRPr="00BF0AD2">
        <w:rPr>
          <w:rFonts w:cs="Helvetica"/>
          <w:bCs/>
        </w:rPr>
        <w:t>Date Submitted</w:t>
      </w:r>
      <w:r w:rsidR="00381937">
        <w:rPr>
          <w:rFonts w:cs="Helvetica"/>
          <w:bCs/>
        </w:rPr>
        <w:t>:</w:t>
      </w:r>
      <w:r w:rsidRPr="00BF0AD2">
        <w:rPr>
          <w:rFonts w:cs="Helvetica"/>
          <w:bCs/>
        </w:rPr>
        <w:t xml:space="preserve"> </w:t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  <w:r w:rsidRPr="00BF0AD2">
        <w:rPr>
          <w:rFonts w:cs="Helvetica"/>
          <w:bCs/>
          <w:u w:val="single"/>
        </w:rPr>
        <w:tab/>
      </w:r>
    </w:p>
    <w:p w14:paraId="560290FE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513FFFC" w14:textId="1B0A2045" w:rsidR="00381937" w:rsidRDefault="00800BB1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The School for Global Inclusion and Social Development </w:t>
      </w:r>
      <w:r w:rsidR="009B7CBA" w:rsidRPr="00BF0AD2">
        <w:rPr>
          <w:rFonts w:cs="Helvetica"/>
        </w:rPr>
        <w:t xml:space="preserve">requires that each PhD student </w:t>
      </w:r>
      <w:r w:rsidR="00E36054" w:rsidRPr="00BF0AD2">
        <w:rPr>
          <w:rFonts w:cs="Helvetica"/>
        </w:rPr>
        <w:t xml:space="preserve">have or </w:t>
      </w:r>
      <w:r w:rsidR="009B7CBA" w:rsidRPr="00BF0AD2">
        <w:rPr>
          <w:rFonts w:cs="Helvetica"/>
        </w:rPr>
        <w:t xml:space="preserve">achieve a certain level of proficiency in a language other than </w:t>
      </w:r>
      <w:r w:rsidR="000974FE" w:rsidRPr="00BF0AD2">
        <w:rPr>
          <w:rFonts w:cs="Helvetica"/>
        </w:rPr>
        <w:t>English</w:t>
      </w:r>
      <w:r w:rsidR="009B7CBA" w:rsidRPr="00BF0AD2">
        <w:rPr>
          <w:rFonts w:cs="Helvetica"/>
        </w:rPr>
        <w:t xml:space="preserve">. </w:t>
      </w:r>
      <w:r w:rsidR="000974FE" w:rsidRPr="00BF0AD2">
        <w:rPr>
          <w:rFonts w:cs="Helvetica"/>
        </w:rPr>
        <w:t xml:space="preserve">This could be </w:t>
      </w:r>
      <w:r w:rsidR="00B17C65" w:rsidRPr="00BF0AD2">
        <w:rPr>
          <w:rFonts w:cs="Helvetica"/>
        </w:rPr>
        <w:t xml:space="preserve">a student’s </w:t>
      </w:r>
      <w:r w:rsidR="000974FE" w:rsidRPr="00BF0AD2">
        <w:rPr>
          <w:rFonts w:cs="Helvetica"/>
        </w:rPr>
        <w:t xml:space="preserve">native language. </w:t>
      </w:r>
      <w:r w:rsidR="00381937">
        <w:rPr>
          <w:rFonts w:cs="Helvetica"/>
        </w:rPr>
        <w:t xml:space="preserve">American </w:t>
      </w:r>
      <w:r w:rsidR="009B7CBA" w:rsidRPr="00BF0AD2">
        <w:rPr>
          <w:rFonts w:cs="Helvetica"/>
        </w:rPr>
        <w:t xml:space="preserve">Sign Language </w:t>
      </w:r>
      <w:r w:rsidR="00381937">
        <w:rPr>
          <w:rFonts w:cs="Helvetica"/>
        </w:rPr>
        <w:t xml:space="preserve">(ASL) </w:t>
      </w:r>
      <w:r w:rsidR="000974FE" w:rsidRPr="00BF0AD2">
        <w:rPr>
          <w:rFonts w:cs="Helvetica"/>
        </w:rPr>
        <w:t xml:space="preserve">qualifies </w:t>
      </w:r>
      <w:r w:rsidR="009B7CBA" w:rsidRPr="00BF0AD2">
        <w:rPr>
          <w:rFonts w:cs="Helvetica"/>
        </w:rPr>
        <w:t xml:space="preserve">as a second language. </w:t>
      </w:r>
    </w:p>
    <w:p w14:paraId="2DF727D7" w14:textId="77777777" w:rsidR="00381937" w:rsidRDefault="00381937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66FE4372" w14:textId="60AAB1F0" w:rsidR="009B7CBA" w:rsidRPr="00381937" w:rsidRDefault="000974FE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  <w:r w:rsidRPr="00BF0AD2">
        <w:rPr>
          <w:rFonts w:cs="Helvetica"/>
        </w:rPr>
        <w:t>T</w:t>
      </w:r>
      <w:r w:rsidR="001B2E34" w:rsidRPr="00BF0AD2">
        <w:rPr>
          <w:rFonts w:cs="Helvetica"/>
        </w:rPr>
        <w:t xml:space="preserve">his worksheet </w:t>
      </w:r>
      <w:r w:rsidRPr="00BF0AD2">
        <w:rPr>
          <w:rFonts w:cs="Helvetica"/>
        </w:rPr>
        <w:t>must be complete</w:t>
      </w:r>
      <w:r w:rsidR="001B2E34" w:rsidRPr="00BF0AD2">
        <w:rPr>
          <w:rFonts w:cs="Helvetica"/>
        </w:rPr>
        <w:t xml:space="preserve"> to confirm a student’s proficiency in a second language</w:t>
      </w:r>
      <w:r w:rsidRPr="00BF0AD2">
        <w:rPr>
          <w:rFonts w:cs="Helvetica"/>
        </w:rPr>
        <w:t xml:space="preserve"> and fulfill this graduation requirement</w:t>
      </w:r>
      <w:r w:rsidR="001B2E34" w:rsidRPr="00BF0AD2">
        <w:rPr>
          <w:rFonts w:cs="Helvetica"/>
        </w:rPr>
        <w:t>.</w:t>
      </w:r>
      <w:r w:rsidR="00E36054" w:rsidRPr="00BF0AD2">
        <w:rPr>
          <w:rFonts w:cs="Helvetica"/>
        </w:rPr>
        <w:t xml:space="preserve"> </w:t>
      </w:r>
      <w:r w:rsidR="00E36054" w:rsidRPr="00381937">
        <w:rPr>
          <w:rFonts w:cs="Helvetica"/>
          <w:b/>
        </w:rPr>
        <w:t xml:space="preserve">Proficiency may be demonstrated in any ONE of the </w:t>
      </w:r>
      <w:r w:rsidR="007B76EF" w:rsidRPr="00381937">
        <w:rPr>
          <w:rFonts w:cs="Helvetica"/>
          <w:b/>
        </w:rPr>
        <w:t xml:space="preserve">following </w:t>
      </w:r>
      <w:r w:rsidR="00E36054" w:rsidRPr="00381937">
        <w:rPr>
          <w:rFonts w:cs="Helvetica"/>
          <w:b/>
        </w:rPr>
        <w:t>ways</w:t>
      </w:r>
      <w:r w:rsidR="007B76EF" w:rsidRPr="00381937">
        <w:rPr>
          <w:rFonts w:cs="Helvetica"/>
          <w:b/>
        </w:rPr>
        <w:t>:</w:t>
      </w:r>
    </w:p>
    <w:p w14:paraId="436E6CC4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CA7C590" w14:textId="1D44744A" w:rsidR="009110F8" w:rsidRPr="00BF0AD2" w:rsidRDefault="009110F8" w:rsidP="009110F8">
      <w:pPr>
        <w:pStyle w:val="PlainText"/>
        <w:rPr>
          <w:rFonts w:asciiTheme="minorHAnsi" w:hAnsiTheme="minorHAnsi"/>
          <w:sz w:val="24"/>
          <w:szCs w:val="24"/>
        </w:rPr>
      </w:pPr>
      <w:bookmarkStart w:id="0" w:name="_Hlk510178392"/>
      <w:r w:rsidRPr="00BF0AD2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 xml:space="preserve">1) </w:t>
      </w:r>
      <w:r w:rsidRPr="00BF0AD2">
        <w:rPr>
          <w:rFonts w:asciiTheme="minorHAnsi" w:hAnsiTheme="minorHAnsi"/>
          <w:sz w:val="24"/>
          <w:szCs w:val="24"/>
        </w:rPr>
        <w:t xml:space="preserve">A transcript indicating that the student has completed </w:t>
      </w:r>
      <w:r w:rsidR="00381937">
        <w:rPr>
          <w:rFonts w:asciiTheme="minorHAnsi" w:hAnsiTheme="minorHAnsi"/>
          <w:sz w:val="24"/>
          <w:szCs w:val="24"/>
        </w:rPr>
        <w:t>3</w:t>
      </w:r>
      <w:r w:rsidRPr="00BF0AD2">
        <w:rPr>
          <w:rFonts w:asciiTheme="minorHAnsi" w:hAnsiTheme="minorHAnsi"/>
          <w:sz w:val="24"/>
          <w:szCs w:val="24"/>
        </w:rPr>
        <w:t xml:space="preserve"> years of university study of a language other than English (including </w:t>
      </w:r>
      <w:r w:rsidR="00381937">
        <w:rPr>
          <w:rFonts w:asciiTheme="minorHAnsi" w:hAnsiTheme="minorHAnsi"/>
          <w:sz w:val="24"/>
          <w:szCs w:val="24"/>
        </w:rPr>
        <w:t>A</w:t>
      </w:r>
      <w:r w:rsidRPr="00BF0AD2">
        <w:rPr>
          <w:rFonts w:asciiTheme="minorHAnsi" w:hAnsiTheme="minorHAnsi"/>
          <w:sz w:val="24"/>
          <w:szCs w:val="24"/>
        </w:rPr>
        <w:t>SL).</w:t>
      </w:r>
    </w:p>
    <w:bookmarkEnd w:id="0"/>
    <w:p w14:paraId="4A274EB6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61036B2A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   ____________________________  ___________   Confirmed: Y / N</w:t>
      </w:r>
    </w:p>
    <w:p w14:paraId="5B331C4C" w14:textId="39BED088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Language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University                    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Year </w:t>
      </w:r>
    </w:p>
    <w:p w14:paraId="52D17AFB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4967D430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2F440995" w14:textId="319F9C39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(2) </w:t>
      </w:r>
      <w:bookmarkStart w:id="1" w:name="_Hlk510178431"/>
      <w:r w:rsidRPr="00BF0AD2">
        <w:rPr>
          <w:rFonts w:cs="Helvetica"/>
        </w:rPr>
        <w:t xml:space="preserve">A transcript indicating that the student completed a BA or MA degree in a </w:t>
      </w:r>
      <w:r w:rsidR="004E7538">
        <w:rPr>
          <w:rFonts w:cs="Helvetica"/>
        </w:rPr>
        <w:t>medium of instruction</w:t>
      </w:r>
      <w:r w:rsidRPr="00BF0AD2">
        <w:rPr>
          <w:rFonts w:cs="Helvetica"/>
        </w:rPr>
        <w:t xml:space="preserve"> other than English</w:t>
      </w:r>
      <w:bookmarkEnd w:id="1"/>
      <w:r w:rsidRPr="00BF0AD2">
        <w:rPr>
          <w:rFonts w:cs="Helvetica"/>
        </w:rPr>
        <w:t>:</w:t>
      </w:r>
    </w:p>
    <w:p w14:paraId="6030724B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D9D86EE" w14:textId="52890CDC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   ____________________________  ___________   Confirmed</w:t>
      </w:r>
      <w:r w:rsidR="00381937">
        <w:rPr>
          <w:rFonts w:cs="Helvetica"/>
        </w:rPr>
        <w:t>:</w:t>
      </w:r>
      <w:r w:rsidRPr="00BF0AD2">
        <w:rPr>
          <w:rFonts w:cs="Helvetica"/>
        </w:rPr>
        <w:t xml:space="preserve"> Y / N</w:t>
      </w:r>
    </w:p>
    <w:p w14:paraId="5F4E3093" w14:textId="2E470EE3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Language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University                    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Year                          </w:t>
      </w:r>
    </w:p>
    <w:p w14:paraId="55AA689E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057C60D9" w14:textId="7712D774" w:rsidR="001B2E34" w:rsidRPr="00D55194" w:rsidRDefault="00D5519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u w:val="single"/>
        </w:rPr>
      </w:pPr>
      <w:r w:rsidRPr="00941303">
        <w:rPr>
          <w:rFonts w:cs="Helvetica"/>
        </w:rPr>
        <w:t>Documentation that University medium of instruction is other than English</w:t>
      </w:r>
      <w:r w:rsidR="00381937">
        <w:rPr>
          <w:rFonts w:cs="Helvetica"/>
        </w:rPr>
        <w:t>:</w:t>
      </w:r>
      <w:r>
        <w:rPr>
          <w:rFonts w:cs="Helvetica"/>
        </w:rPr>
        <w:t xml:space="preserve"> </w:t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</w:p>
    <w:p w14:paraId="66345D16" w14:textId="77777777" w:rsidR="00D55194" w:rsidRPr="00BF0AD2" w:rsidRDefault="00D5519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0F9C2A72" w14:textId="28E077CD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(3) A certificate indicating that the student was successful in achieving a B2 level of proficiency in the Common European Framework of Reference for Languages</w:t>
      </w:r>
      <w:r w:rsidR="00381937">
        <w:rPr>
          <w:rFonts w:cs="Helvetica"/>
        </w:rPr>
        <w:t>:</w:t>
      </w:r>
    </w:p>
    <w:p w14:paraId="75150112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41D70F71" w14:textId="6EBF485C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   ____________________________  ___________   Confirmed</w:t>
      </w:r>
      <w:r w:rsidR="00381937">
        <w:rPr>
          <w:rFonts w:cs="Helvetica"/>
        </w:rPr>
        <w:t>:</w:t>
      </w:r>
      <w:r w:rsidRPr="00BF0AD2">
        <w:rPr>
          <w:rFonts w:cs="Helvetica"/>
        </w:rPr>
        <w:t xml:space="preserve"> Y / N</w:t>
      </w:r>
    </w:p>
    <w:p w14:paraId="72783E49" w14:textId="02BB3D10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Language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University                                           </w:t>
      </w:r>
      <w:r w:rsidR="00381937">
        <w:rPr>
          <w:rFonts w:cs="Helvetica"/>
        </w:rPr>
        <w:t xml:space="preserve">   </w:t>
      </w:r>
      <w:r w:rsidRPr="00BF0AD2">
        <w:rPr>
          <w:rFonts w:cs="Helvetica"/>
        </w:rPr>
        <w:t xml:space="preserve">Year                          </w:t>
      </w:r>
    </w:p>
    <w:p w14:paraId="09FA675D" w14:textId="20ACD255" w:rsidR="009B7CBA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7EFC949B" w14:textId="77777777" w:rsidR="00CC0D67" w:rsidRPr="00BF0AD2" w:rsidRDefault="00CC0D67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77CC4D48" w14:textId="6A8C60D6" w:rsidR="009B7CBA" w:rsidRPr="00BF0AD2" w:rsidRDefault="004D5CCC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(</w:t>
      </w:r>
      <w:r w:rsidR="009110F8">
        <w:rPr>
          <w:rFonts w:cs="Helvetica"/>
        </w:rPr>
        <w:t>4</w:t>
      </w:r>
      <w:r w:rsidR="009B7CBA" w:rsidRPr="00BF0AD2">
        <w:rPr>
          <w:rFonts w:cs="Helvetica"/>
        </w:rPr>
        <w:t>) A letter from a UMass Boston professor</w:t>
      </w:r>
      <w:r w:rsidR="00FF71E5" w:rsidRPr="00BF0AD2">
        <w:rPr>
          <w:rFonts w:cs="Helvetica"/>
        </w:rPr>
        <w:t>, following examination,</w:t>
      </w:r>
      <w:r w:rsidR="009B7CBA" w:rsidRPr="00BF0AD2">
        <w:rPr>
          <w:rFonts w:cs="Helvetica"/>
        </w:rPr>
        <w:t xml:space="preserve"> indicating that the student was able to read a scholarly document </w:t>
      </w:r>
      <w:r w:rsidR="007B76EF" w:rsidRPr="00BF0AD2">
        <w:rPr>
          <w:rFonts w:cs="Helvetica"/>
        </w:rPr>
        <w:t xml:space="preserve">provided </w:t>
      </w:r>
      <w:r w:rsidR="009B7CBA" w:rsidRPr="00BF0AD2">
        <w:rPr>
          <w:rFonts w:cs="Helvetica"/>
        </w:rPr>
        <w:t xml:space="preserve">in another language, and </w:t>
      </w:r>
      <w:r w:rsidR="00FF71E5" w:rsidRPr="00BF0AD2">
        <w:rPr>
          <w:rFonts w:cs="Helvetica"/>
        </w:rPr>
        <w:t>was then able</w:t>
      </w:r>
      <w:r w:rsidR="009B7CBA" w:rsidRPr="00BF0AD2">
        <w:rPr>
          <w:rFonts w:cs="Helvetica"/>
        </w:rPr>
        <w:t xml:space="preserve"> to converse with </w:t>
      </w:r>
      <w:r w:rsidR="00FF71E5" w:rsidRPr="00BF0AD2">
        <w:rPr>
          <w:rFonts w:cs="Helvetica"/>
        </w:rPr>
        <w:t>the</w:t>
      </w:r>
      <w:r w:rsidR="009B7CBA" w:rsidRPr="00BF0AD2">
        <w:rPr>
          <w:rFonts w:cs="Helvetica"/>
        </w:rPr>
        <w:t xml:space="preserve"> professor in English regarding </w:t>
      </w:r>
      <w:r w:rsidR="00FF71E5" w:rsidRPr="00BF0AD2">
        <w:rPr>
          <w:rFonts w:cs="Helvetica"/>
        </w:rPr>
        <w:t>the document’s</w:t>
      </w:r>
      <w:r w:rsidR="009B7CBA" w:rsidRPr="00BF0AD2">
        <w:rPr>
          <w:rFonts w:cs="Helvetica"/>
        </w:rPr>
        <w:t xml:space="preserve"> key points</w:t>
      </w:r>
      <w:r w:rsidR="00FF71E5" w:rsidRPr="00BF0AD2">
        <w:rPr>
          <w:rFonts w:cs="Helvetica"/>
        </w:rPr>
        <w:t xml:space="preserve">. </w:t>
      </w:r>
    </w:p>
    <w:p w14:paraId="73BDAF6D" w14:textId="77777777" w:rsidR="00FF71E5" w:rsidRPr="00BF0AD2" w:rsidRDefault="00FF71E5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4EFFD492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  ___________________________</w:t>
      </w:r>
    </w:p>
    <w:p w14:paraId="478AB523" w14:textId="231C0A70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Language                    </w:t>
      </w:r>
      <w:r w:rsidR="00477A7E">
        <w:rPr>
          <w:rFonts w:cs="Helvetica"/>
        </w:rPr>
        <w:t xml:space="preserve">   </w:t>
      </w:r>
      <w:r w:rsidRPr="00BF0AD2">
        <w:rPr>
          <w:rFonts w:cs="Helvetica"/>
        </w:rPr>
        <w:t xml:space="preserve">Professor </w:t>
      </w:r>
      <w:r w:rsidR="00381937">
        <w:rPr>
          <w:rFonts w:cs="Helvetica"/>
        </w:rPr>
        <w:t>I</w:t>
      </w:r>
      <w:r w:rsidRPr="00BF0AD2">
        <w:rPr>
          <w:rFonts w:cs="Helvetica"/>
        </w:rPr>
        <w:t xml:space="preserve">dentified by </w:t>
      </w:r>
      <w:r w:rsidR="00381937">
        <w:rPr>
          <w:rFonts w:cs="Helvetica"/>
        </w:rPr>
        <w:t>S</w:t>
      </w:r>
      <w:r w:rsidRPr="00BF0AD2">
        <w:rPr>
          <w:rFonts w:cs="Helvetica"/>
        </w:rPr>
        <w:t xml:space="preserve">tudent               </w:t>
      </w:r>
    </w:p>
    <w:p w14:paraId="2F53E039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FCDC2C0" w14:textId="77777777" w:rsidR="00B17C65" w:rsidRPr="00BF0AD2" w:rsidRDefault="00B17C65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53B503A2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____________________________________________________________________________</w:t>
      </w:r>
    </w:p>
    <w:p w14:paraId="62594D6B" w14:textId="685C4AE7" w:rsidR="009B7CBA" w:rsidRPr="00BF0AD2" w:rsidRDefault="00770FE6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Scholarly or</w:t>
      </w:r>
      <w:r w:rsidR="00CC0D67">
        <w:rPr>
          <w:rFonts w:cs="Helvetica"/>
        </w:rPr>
        <w:t xml:space="preserve"> Literary </w:t>
      </w:r>
      <w:r w:rsidR="009B7CBA" w:rsidRPr="00BF0AD2">
        <w:rPr>
          <w:rFonts w:cs="Helvetica"/>
        </w:rPr>
        <w:t xml:space="preserve">Article                         </w:t>
      </w:r>
    </w:p>
    <w:p w14:paraId="16FBED79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64C374DC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Assessment completed based on GISD rubric: Y / N </w:t>
      </w:r>
    </w:p>
    <w:p w14:paraId="3966F636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E004ABC" w14:textId="77777777" w:rsidR="009B7CBA" w:rsidRPr="00BF0AD2" w:rsidRDefault="009B7CBA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Student passed based on rubric scale: Y / N</w:t>
      </w:r>
    </w:p>
    <w:p w14:paraId="5E183FF8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635AF937" w14:textId="266BD5C6" w:rsidR="009B7CBA" w:rsidRPr="00BF0AD2" w:rsidRDefault="004D5CCC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(</w:t>
      </w:r>
      <w:r w:rsidR="009110F8">
        <w:rPr>
          <w:rFonts w:cs="Helvetica"/>
        </w:rPr>
        <w:t>5</w:t>
      </w:r>
      <w:r w:rsidR="009B7CBA" w:rsidRPr="00BF0AD2">
        <w:rPr>
          <w:rFonts w:cs="Helvetica"/>
        </w:rPr>
        <w:t xml:space="preserve">) </w:t>
      </w:r>
      <w:r w:rsidR="00FF71E5" w:rsidRPr="00BF0AD2">
        <w:rPr>
          <w:rFonts w:cs="Helvetica"/>
        </w:rPr>
        <w:t>A certificate indicating that the student has</w:t>
      </w:r>
      <w:r w:rsidR="009B7CBA" w:rsidRPr="00BF0AD2">
        <w:rPr>
          <w:rFonts w:cs="Helvetica"/>
        </w:rPr>
        <w:t xml:space="preserve"> complete</w:t>
      </w:r>
      <w:r w:rsidR="00FF71E5" w:rsidRPr="00BF0AD2">
        <w:rPr>
          <w:rFonts w:cs="Helvetica"/>
        </w:rPr>
        <w:t>d</w:t>
      </w:r>
      <w:r w:rsidR="009B7CBA" w:rsidRPr="00BF0AD2">
        <w:rPr>
          <w:rFonts w:cs="Helvetica"/>
        </w:rPr>
        <w:t xml:space="preserve"> an oral proficiency interview through </w:t>
      </w:r>
      <w:r w:rsidR="00FF71E5" w:rsidRPr="00BF0AD2">
        <w:rPr>
          <w:rFonts w:cs="Helvetica"/>
        </w:rPr>
        <w:t xml:space="preserve">the </w:t>
      </w:r>
      <w:r w:rsidR="009B7CBA" w:rsidRPr="00BF0AD2">
        <w:rPr>
          <w:rFonts w:cs="Helvetica"/>
        </w:rPr>
        <w:t>American Council on the Teaching of Foreign Language</w:t>
      </w:r>
      <w:r w:rsidR="00FF71E5" w:rsidRPr="00BF0AD2">
        <w:rPr>
          <w:rFonts w:cs="Helvetica"/>
        </w:rPr>
        <w:t xml:space="preserve"> and received at least </w:t>
      </w:r>
      <w:r w:rsidR="009B7CBA" w:rsidRPr="00BF0AD2">
        <w:rPr>
          <w:rFonts w:cs="Helvetica"/>
        </w:rPr>
        <w:t>an intermediate score.</w:t>
      </w:r>
    </w:p>
    <w:p w14:paraId="341790F1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07203EDA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___________________   _________  _________ </w:t>
      </w:r>
    </w:p>
    <w:p w14:paraId="7B17E7BD" w14:textId="1BA02C23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Language                          </w:t>
      </w:r>
      <w:r w:rsidR="00381937">
        <w:rPr>
          <w:rFonts w:cs="Helvetica"/>
        </w:rPr>
        <w:t xml:space="preserve">  </w:t>
      </w:r>
      <w:r w:rsidRPr="00BF0AD2">
        <w:rPr>
          <w:rFonts w:cs="Helvetica"/>
        </w:rPr>
        <w:t xml:space="preserve">Year            </w:t>
      </w:r>
      <w:r w:rsidR="00381937">
        <w:rPr>
          <w:rFonts w:cs="Helvetica"/>
        </w:rPr>
        <w:t xml:space="preserve">  </w:t>
      </w:r>
      <w:r w:rsidRPr="00BF0AD2">
        <w:rPr>
          <w:rFonts w:cs="Helvetica"/>
        </w:rPr>
        <w:t>Score</w:t>
      </w:r>
    </w:p>
    <w:p w14:paraId="5F2246DA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41050983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794ACB24" w14:textId="7028AE40" w:rsidR="009B7CBA" w:rsidRPr="00BF0AD2" w:rsidRDefault="004D5CCC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(</w:t>
      </w:r>
      <w:r w:rsidR="009110F8">
        <w:rPr>
          <w:rFonts w:cs="Helvetica"/>
        </w:rPr>
        <w:t>6</w:t>
      </w:r>
      <w:r w:rsidR="009B7CBA" w:rsidRPr="00BF0AD2">
        <w:rPr>
          <w:rFonts w:cs="Helvetica"/>
        </w:rPr>
        <w:t xml:space="preserve">) </w:t>
      </w:r>
      <w:r w:rsidR="00FF71E5" w:rsidRPr="00BF0AD2">
        <w:rPr>
          <w:rFonts w:cs="Helvetica"/>
        </w:rPr>
        <w:t xml:space="preserve">A letter from a licensed </w:t>
      </w:r>
      <w:r w:rsidR="00381937">
        <w:rPr>
          <w:rFonts w:cs="Helvetica"/>
        </w:rPr>
        <w:t>ASL</w:t>
      </w:r>
      <w:r w:rsidR="00FF71E5" w:rsidRPr="00BF0AD2">
        <w:rPr>
          <w:rFonts w:cs="Helvetica"/>
        </w:rPr>
        <w:t xml:space="preserve"> interpreter indicating that the student was able to carry on a conversation in AS</w:t>
      </w:r>
      <w:r w:rsidR="001F0F2E" w:rsidRPr="00BF0AD2">
        <w:rPr>
          <w:rFonts w:cs="Helvetica"/>
        </w:rPr>
        <w:t>L</w:t>
      </w:r>
      <w:r w:rsidR="00FF71E5" w:rsidRPr="00BF0AD2">
        <w:rPr>
          <w:rFonts w:cs="Helvetica"/>
        </w:rPr>
        <w:t xml:space="preserve">. </w:t>
      </w:r>
      <w:r w:rsidR="009B7CBA" w:rsidRPr="00BF0AD2">
        <w:rPr>
          <w:rFonts w:cs="Helvetica"/>
        </w:rPr>
        <w:t>Students will be assessed on vocabulary range and proper use of grammar, as well as their receptive ability to understand the language of the interpreter.</w:t>
      </w:r>
    </w:p>
    <w:p w14:paraId="45601B24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12FDFFAF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_______________________________      _____________________</w:t>
      </w:r>
    </w:p>
    <w:p w14:paraId="35469A9E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Licensed Sign Language Interpreter           Date of Conversation</w:t>
      </w:r>
    </w:p>
    <w:p w14:paraId="70A66228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3A1092AA" w14:textId="37BB0AC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 xml:space="preserve">Notes by </w:t>
      </w:r>
      <w:r w:rsidR="00381937">
        <w:rPr>
          <w:rFonts w:cs="Helvetica"/>
        </w:rPr>
        <w:t>I</w:t>
      </w:r>
      <w:r w:rsidRPr="00BF0AD2">
        <w:rPr>
          <w:rFonts w:cs="Helvetica"/>
        </w:rPr>
        <w:t>nterpreter:</w:t>
      </w:r>
    </w:p>
    <w:p w14:paraId="28D76099" w14:textId="77777777" w:rsidR="001B2E34" w:rsidRPr="00BF0AD2" w:rsidRDefault="001B2E34" w:rsidP="009B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BF0AD2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E8AA0" w14:textId="77777777" w:rsidR="001B2E34" w:rsidRPr="00BF0AD2" w:rsidRDefault="001B2E34" w:rsidP="009B7CBA">
      <w:pPr>
        <w:rPr>
          <w:rFonts w:cs="Helvetica"/>
        </w:rPr>
      </w:pPr>
    </w:p>
    <w:p w14:paraId="38891FB3" w14:textId="1D994418" w:rsidR="001B2E34" w:rsidRPr="00D55194" w:rsidRDefault="00D55194" w:rsidP="009B7CBA">
      <w:pPr>
        <w:rPr>
          <w:rFonts w:cs="Helvetica"/>
          <w:u w:val="single"/>
        </w:rPr>
      </w:pPr>
      <w:r w:rsidRPr="00941303">
        <w:rPr>
          <w:rFonts w:cs="Helvetica"/>
        </w:rPr>
        <w:t>Approved by Advisor</w:t>
      </w:r>
      <w:r w:rsidR="00381937">
        <w:rPr>
          <w:rFonts w:cs="Helvetica"/>
        </w:rPr>
        <w:t>:</w:t>
      </w:r>
      <w:r>
        <w:rPr>
          <w:rFonts w:cs="Helvetica"/>
        </w:rPr>
        <w:t xml:space="preserve"> </w:t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  <w:r>
        <w:rPr>
          <w:rFonts w:cs="Helvetica"/>
          <w:u w:val="single"/>
        </w:rPr>
        <w:tab/>
      </w:r>
    </w:p>
    <w:p w14:paraId="7F91EE5D" w14:textId="77777777" w:rsidR="001B2E34" w:rsidRPr="00BF0AD2" w:rsidRDefault="001B2E34" w:rsidP="009B7CBA">
      <w:pPr>
        <w:rPr>
          <w:rFonts w:cs="Helvetica"/>
        </w:rPr>
      </w:pPr>
    </w:p>
    <w:p w14:paraId="1C726BE9" w14:textId="77777777" w:rsidR="001B2E34" w:rsidRPr="00BF0AD2" w:rsidRDefault="005248F0" w:rsidP="009B7CBA">
      <w:pPr>
        <w:rPr>
          <w:rFonts w:cs="Helvetica"/>
          <w:u w:val="single"/>
        </w:rPr>
      </w:pPr>
      <w:r w:rsidRPr="00BF0AD2">
        <w:rPr>
          <w:rFonts w:cs="Helvetica"/>
        </w:rPr>
        <w:t>Approved by Graduate Program Director</w:t>
      </w:r>
      <w:r w:rsidR="00800BB1" w:rsidRPr="00BF0AD2">
        <w:rPr>
          <w:rFonts w:cs="Helvetica"/>
        </w:rPr>
        <w:t>:</w:t>
      </w:r>
      <w:r w:rsidRPr="00BF0AD2">
        <w:rPr>
          <w:rFonts w:cs="Helvetica"/>
        </w:rPr>
        <w:t xml:space="preserve"> </w:t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</w:p>
    <w:p w14:paraId="6CA28283" w14:textId="77777777" w:rsidR="005248F0" w:rsidRPr="00BF0AD2" w:rsidRDefault="005248F0" w:rsidP="009B7CBA">
      <w:pPr>
        <w:rPr>
          <w:rFonts w:cs="Helvetica"/>
          <w:u w:val="single"/>
        </w:rPr>
      </w:pPr>
    </w:p>
    <w:p w14:paraId="3175D6A0" w14:textId="1BD6115B" w:rsidR="005248F0" w:rsidRDefault="005248F0" w:rsidP="009B7CBA">
      <w:pPr>
        <w:rPr>
          <w:rFonts w:cs="Helvetica"/>
        </w:rPr>
      </w:pPr>
      <w:r w:rsidRPr="00BF0AD2">
        <w:rPr>
          <w:rFonts w:cs="Helvetica"/>
        </w:rPr>
        <w:t>Date</w:t>
      </w:r>
      <w:r w:rsidR="00800BB1" w:rsidRPr="00BF0AD2">
        <w:rPr>
          <w:rFonts w:cs="Helvetica"/>
        </w:rPr>
        <w:t>:</w:t>
      </w:r>
      <w:r w:rsidR="00800BB1" w:rsidRPr="00BF0AD2">
        <w:rPr>
          <w:rFonts w:cs="Helvetica"/>
          <w:u w:val="single"/>
        </w:rPr>
        <w:t xml:space="preserve"> </w:t>
      </w:r>
      <w:r w:rsidR="00800BB1" w:rsidRPr="00BF0AD2">
        <w:rPr>
          <w:rFonts w:cs="Helvetica"/>
        </w:rPr>
        <w:t xml:space="preserve"> </w:t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  <w:u w:val="single"/>
        </w:rPr>
        <w:tab/>
      </w:r>
      <w:r w:rsidRPr="00BF0AD2">
        <w:rPr>
          <w:rFonts w:cs="Helvetica"/>
        </w:rPr>
        <w:t xml:space="preserve"> </w:t>
      </w:r>
    </w:p>
    <w:p w14:paraId="7E649237" w14:textId="77777777" w:rsidR="00381937" w:rsidRPr="00BF0AD2" w:rsidRDefault="00381937" w:rsidP="009B7CBA">
      <w:pPr>
        <w:rPr>
          <w:rFonts w:cs="Helvetica"/>
        </w:rPr>
      </w:pPr>
    </w:p>
    <w:p w14:paraId="067D545C" w14:textId="62BEA95B" w:rsidR="00DB10A8" w:rsidRPr="00BF0AD2" w:rsidRDefault="00967BA2" w:rsidP="009B7CBA">
      <w:r w:rsidRPr="00BF0AD2">
        <w:rPr>
          <w:rFonts w:cs="Helvetica"/>
        </w:rPr>
        <w:t xml:space="preserve">Further details on the language requirement can be found in the PhD Student Handbook. </w:t>
      </w:r>
      <w:r w:rsidR="009B7CBA" w:rsidRPr="00BF0AD2">
        <w:rPr>
          <w:rFonts w:cs="Helvetica"/>
        </w:rPr>
        <w:t xml:space="preserve">Students </w:t>
      </w:r>
      <w:r w:rsidR="00381937">
        <w:rPr>
          <w:rFonts w:cs="Helvetica"/>
        </w:rPr>
        <w:t xml:space="preserve">who need accommodations related to the language requirement </w:t>
      </w:r>
      <w:r w:rsidR="009B7CBA" w:rsidRPr="00BF0AD2">
        <w:rPr>
          <w:rFonts w:cs="Helvetica"/>
        </w:rPr>
        <w:t xml:space="preserve">should contact the Ross Center </w:t>
      </w:r>
      <w:r w:rsidR="00171F54">
        <w:rPr>
          <w:rFonts w:cs="Helvetica"/>
        </w:rPr>
        <w:t xml:space="preserve">for </w:t>
      </w:r>
      <w:r w:rsidR="009B7CBA" w:rsidRPr="00BF0AD2">
        <w:rPr>
          <w:rFonts w:cs="Helvetica"/>
        </w:rPr>
        <w:t>Disability Services</w:t>
      </w:r>
      <w:bookmarkStart w:id="2" w:name="_GoBack"/>
      <w:bookmarkEnd w:id="2"/>
      <w:r w:rsidR="00171F54">
        <w:rPr>
          <w:rFonts w:cs="Helvetica"/>
        </w:rPr>
        <w:t xml:space="preserve"> at ross.center@umb.edu or at 617-287-7430.</w:t>
      </w:r>
    </w:p>
    <w:sectPr w:rsidR="00DB10A8" w:rsidRPr="00BF0AD2" w:rsidSect="00EA06D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05D55" w14:textId="77777777" w:rsidR="00335645" w:rsidRDefault="00335645">
      <w:r>
        <w:separator/>
      </w:r>
    </w:p>
  </w:endnote>
  <w:endnote w:type="continuationSeparator" w:id="0">
    <w:p w14:paraId="401DF60F" w14:textId="77777777" w:rsidR="00335645" w:rsidRDefault="003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3524" w14:textId="77777777" w:rsidR="00CD2EB3" w:rsidRDefault="00CD2EB3" w:rsidP="00BF2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DD7AE6" w14:textId="77777777" w:rsidR="00CD2EB3" w:rsidRDefault="00CD2EB3" w:rsidP="001F0F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5C4B6" w14:textId="652F010A" w:rsidR="00CD2EB3" w:rsidRDefault="00CD2EB3" w:rsidP="00BF2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5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8559C" w14:textId="77777777" w:rsidR="00CD2EB3" w:rsidRDefault="00CD2EB3" w:rsidP="001F0F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821C0" w14:textId="77777777" w:rsidR="00335645" w:rsidRDefault="00335645">
      <w:r>
        <w:separator/>
      </w:r>
    </w:p>
  </w:footnote>
  <w:footnote w:type="continuationSeparator" w:id="0">
    <w:p w14:paraId="2679A33E" w14:textId="77777777" w:rsidR="00335645" w:rsidRDefault="0033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A"/>
    <w:rsid w:val="000546A7"/>
    <w:rsid w:val="000974FE"/>
    <w:rsid w:val="000A1677"/>
    <w:rsid w:val="000A3DAC"/>
    <w:rsid w:val="000B590D"/>
    <w:rsid w:val="000F5D7B"/>
    <w:rsid w:val="00171F54"/>
    <w:rsid w:val="001B2E34"/>
    <w:rsid w:val="001F0F2E"/>
    <w:rsid w:val="00335645"/>
    <w:rsid w:val="00381937"/>
    <w:rsid w:val="003E50E3"/>
    <w:rsid w:val="004616E9"/>
    <w:rsid w:val="00477A7E"/>
    <w:rsid w:val="004D5CCC"/>
    <w:rsid w:val="004E7538"/>
    <w:rsid w:val="005248F0"/>
    <w:rsid w:val="005879F1"/>
    <w:rsid w:val="005F0F31"/>
    <w:rsid w:val="00770FE6"/>
    <w:rsid w:val="007B76EF"/>
    <w:rsid w:val="0080016C"/>
    <w:rsid w:val="00800BB1"/>
    <w:rsid w:val="009110F8"/>
    <w:rsid w:val="00931808"/>
    <w:rsid w:val="00941303"/>
    <w:rsid w:val="00967BA2"/>
    <w:rsid w:val="009B109D"/>
    <w:rsid w:val="009B7CBA"/>
    <w:rsid w:val="00B143D2"/>
    <w:rsid w:val="00B17C65"/>
    <w:rsid w:val="00BF0AD2"/>
    <w:rsid w:val="00CB432F"/>
    <w:rsid w:val="00CC0D67"/>
    <w:rsid w:val="00CD2EB3"/>
    <w:rsid w:val="00D242B1"/>
    <w:rsid w:val="00D271C2"/>
    <w:rsid w:val="00D32421"/>
    <w:rsid w:val="00D50F15"/>
    <w:rsid w:val="00D55194"/>
    <w:rsid w:val="00DB6AB7"/>
    <w:rsid w:val="00DB6D5F"/>
    <w:rsid w:val="00DE3947"/>
    <w:rsid w:val="00E36054"/>
    <w:rsid w:val="00E42CA6"/>
    <w:rsid w:val="00EA06D8"/>
    <w:rsid w:val="00ED6B3B"/>
    <w:rsid w:val="00EE3781"/>
    <w:rsid w:val="00F512AB"/>
    <w:rsid w:val="00FB30D7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EED6"/>
  <w15:docId w15:val="{8BB3E8DD-A9BE-4F4C-AEAC-CB81113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1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4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FE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D2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EB3"/>
  </w:style>
  <w:style w:type="character" w:styleId="PageNumber">
    <w:name w:val="page number"/>
    <w:basedOn w:val="DefaultParagraphFont"/>
    <w:uiPriority w:val="99"/>
    <w:semiHidden/>
    <w:unhideWhenUsed/>
    <w:rsid w:val="00CD2EB3"/>
  </w:style>
  <w:style w:type="character" w:styleId="CommentReference">
    <w:name w:val="annotation reference"/>
    <w:basedOn w:val="DefaultParagraphFont"/>
    <w:uiPriority w:val="99"/>
    <w:semiHidden/>
    <w:unhideWhenUsed/>
    <w:rsid w:val="00B17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C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C65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5CC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5CC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Candelaria</dc:creator>
  <cp:keywords/>
  <dc:description/>
  <cp:lastModifiedBy>Anya R Weber</cp:lastModifiedBy>
  <cp:revision>7</cp:revision>
  <cp:lastPrinted>2019-01-09T15:41:00Z</cp:lastPrinted>
  <dcterms:created xsi:type="dcterms:W3CDTF">2018-04-08T22:47:00Z</dcterms:created>
  <dcterms:modified xsi:type="dcterms:W3CDTF">2019-01-29T16:47:00Z</dcterms:modified>
</cp:coreProperties>
</file>