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82" w:type="dxa"/>
        <w:tblInd w:w="-185" w:type="dxa"/>
        <w:tblLook w:val="04A0" w:firstRow="1" w:lastRow="0" w:firstColumn="1" w:lastColumn="0" w:noHBand="0" w:noVBand="1"/>
      </w:tblPr>
      <w:tblGrid>
        <w:gridCol w:w="2160"/>
        <w:gridCol w:w="7522"/>
      </w:tblGrid>
      <w:tr w:rsidR="00F10689" w:rsidRPr="000306C5" w:rsidTr="00E94134">
        <w:trPr>
          <w:trHeight w:val="1610"/>
        </w:trPr>
        <w:tc>
          <w:tcPr>
            <w:tcW w:w="2160" w:type="dxa"/>
          </w:tcPr>
          <w:p w:rsidR="00F10689" w:rsidRDefault="00E777BC" w:rsidP="00A57936"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657225" cy="933450"/>
                  <wp:effectExtent l="0" t="0" r="9525" b="0"/>
                  <wp:docPr id="1" name="Picture 1" descr="C:\Users\peter.schneider\Desktop\UM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er.schneider\Desktop\UMB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70" cy="93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</w:tcPr>
          <w:p w:rsidR="00E94134" w:rsidRPr="00970D10" w:rsidRDefault="00F870EC" w:rsidP="004C06DE">
            <w:r>
              <w:rPr>
                <w:b/>
                <w:sz w:val="36"/>
                <w:szCs w:val="36"/>
              </w:rPr>
              <w:t>O</w:t>
            </w:r>
            <w:r w:rsidR="00F10689">
              <w:rPr>
                <w:b/>
                <w:sz w:val="36"/>
                <w:szCs w:val="36"/>
              </w:rPr>
              <w:t xml:space="preserve">EHS </w:t>
            </w:r>
            <w:r w:rsidR="00A25D9C">
              <w:rPr>
                <w:b/>
                <w:sz w:val="36"/>
                <w:szCs w:val="36"/>
              </w:rPr>
              <w:t>Project Review Checklist</w:t>
            </w:r>
            <w:r w:rsidR="00F10689">
              <w:br/>
            </w:r>
            <w:r>
              <w:rPr>
                <w:b/>
                <w:sz w:val="24"/>
                <w:szCs w:val="24"/>
              </w:rPr>
              <w:t xml:space="preserve">Office of </w:t>
            </w:r>
            <w:r w:rsidR="00F10689" w:rsidRPr="00696294">
              <w:rPr>
                <w:b/>
                <w:sz w:val="24"/>
                <w:szCs w:val="24"/>
              </w:rPr>
              <w:t xml:space="preserve">Environmental Health </w:t>
            </w:r>
            <w:r w:rsidR="00E777BC" w:rsidRPr="00696294">
              <w:rPr>
                <w:b/>
                <w:sz w:val="24"/>
                <w:szCs w:val="24"/>
              </w:rPr>
              <w:t>and Safety (</w:t>
            </w:r>
            <w:r>
              <w:rPr>
                <w:b/>
                <w:sz w:val="24"/>
                <w:szCs w:val="24"/>
              </w:rPr>
              <w:t>O</w:t>
            </w:r>
            <w:r w:rsidR="00E777BC" w:rsidRPr="00696294">
              <w:rPr>
                <w:b/>
                <w:sz w:val="24"/>
                <w:szCs w:val="24"/>
              </w:rPr>
              <w:t>EHS)</w:t>
            </w:r>
            <w:r w:rsidR="00E777BC">
              <w:br/>
            </w:r>
            <w:r w:rsidR="00E777BC" w:rsidRPr="00696294">
              <w:rPr>
                <w:i/>
              </w:rPr>
              <w:t xml:space="preserve">Version </w:t>
            </w:r>
            <w:r w:rsidR="007822CB">
              <w:rPr>
                <w:i/>
              </w:rPr>
              <w:t>4</w:t>
            </w:r>
            <w:r w:rsidR="00E777BC">
              <w:br/>
            </w:r>
            <w:r w:rsidR="004C06DE">
              <w:t>January 2020</w:t>
            </w:r>
          </w:p>
        </w:tc>
      </w:tr>
    </w:tbl>
    <w:p w:rsidR="00970D10" w:rsidRDefault="00970D10" w:rsidP="006776C8">
      <w:pPr>
        <w:ind w:left="-270"/>
        <w:jc w:val="both"/>
      </w:pPr>
    </w:p>
    <w:p w:rsidR="00E94134" w:rsidRDefault="00696294" w:rsidP="00B4144D">
      <w:pPr>
        <w:spacing w:line="240" w:lineRule="auto"/>
        <w:ind w:left="-270"/>
        <w:jc w:val="both"/>
      </w:pPr>
      <w:r w:rsidRPr="00696294">
        <w:rPr>
          <w:i/>
          <w:u w:val="single"/>
        </w:rPr>
        <w:t>Instructions</w:t>
      </w:r>
      <w:r w:rsidR="00A352C9">
        <w:rPr>
          <w:i/>
          <w:u w:val="single"/>
        </w:rPr>
        <w:t>:</w:t>
      </w:r>
      <w:r w:rsidR="00E94134" w:rsidRPr="00696294">
        <w:rPr>
          <w:i/>
        </w:rPr>
        <w:t xml:space="preserve"> </w:t>
      </w:r>
      <w:r w:rsidR="00B4144D">
        <w:rPr>
          <w:i/>
        </w:rPr>
        <w:t xml:space="preserve"> </w:t>
      </w:r>
      <w:r w:rsidR="00970D10" w:rsidRPr="00696294">
        <w:rPr>
          <w:i/>
        </w:rPr>
        <w:t xml:space="preserve">The purpose of this form is to help </w:t>
      </w:r>
      <w:r w:rsidR="004C06DE">
        <w:rPr>
          <w:i/>
        </w:rPr>
        <w:t>O</w:t>
      </w:r>
      <w:r w:rsidR="00970D10" w:rsidRPr="00696294">
        <w:rPr>
          <w:i/>
        </w:rPr>
        <w:t xml:space="preserve">EHS and Facilities identify environmental and safety </w:t>
      </w:r>
      <w:bookmarkStart w:id="0" w:name="_GoBack"/>
      <w:bookmarkEnd w:id="0"/>
      <w:r w:rsidR="00970D10" w:rsidRPr="00696294">
        <w:rPr>
          <w:i/>
        </w:rPr>
        <w:t xml:space="preserve">concerns early in the planning process. </w:t>
      </w:r>
      <w:r w:rsidR="00E94134" w:rsidRPr="00696294">
        <w:rPr>
          <w:i/>
        </w:rPr>
        <w:t>Submit the original</w:t>
      </w:r>
      <w:r w:rsidR="00970D10" w:rsidRPr="00696294">
        <w:rPr>
          <w:i/>
        </w:rPr>
        <w:t xml:space="preserve"> form</w:t>
      </w:r>
      <w:r w:rsidR="00E94134" w:rsidRPr="00696294">
        <w:rPr>
          <w:i/>
        </w:rPr>
        <w:t xml:space="preserve"> to </w:t>
      </w:r>
      <w:r w:rsidR="00970D10" w:rsidRPr="00696294">
        <w:rPr>
          <w:i/>
        </w:rPr>
        <w:t xml:space="preserve">the </w:t>
      </w:r>
      <w:r w:rsidR="00F870EC">
        <w:rPr>
          <w:i/>
        </w:rPr>
        <w:t>O</w:t>
      </w:r>
      <w:r w:rsidR="00E94134" w:rsidRPr="00696294">
        <w:rPr>
          <w:i/>
        </w:rPr>
        <w:t>EHS</w:t>
      </w:r>
      <w:r w:rsidR="00970D10" w:rsidRPr="00696294">
        <w:rPr>
          <w:i/>
        </w:rPr>
        <w:t xml:space="preserve"> Director, </w:t>
      </w:r>
      <w:r w:rsidR="004C06DE">
        <w:rPr>
          <w:i/>
        </w:rPr>
        <w:t>Zehra</w:t>
      </w:r>
      <w:r w:rsidR="00970D10" w:rsidRPr="00696294">
        <w:rPr>
          <w:i/>
        </w:rPr>
        <w:t xml:space="preserve"> Schneider</w:t>
      </w:r>
      <w:r w:rsidR="004C06DE">
        <w:rPr>
          <w:i/>
        </w:rPr>
        <w:t xml:space="preserve"> Graham</w:t>
      </w:r>
      <w:r w:rsidR="00F870EC">
        <w:rPr>
          <w:i/>
        </w:rPr>
        <w:t>,</w:t>
      </w:r>
      <w:r w:rsidR="00E94134" w:rsidRPr="00696294">
        <w:rPr>
          <w:i/>
        </w:rPr>
        <w:t xml:space="preserve"> and a copy to </w:t>
      </w:r>
      <w:r w:rsidR="004C06DE">
        <w:rPr>
          <w:i/>
        </w:rPr>
        <w:t>Michael Kearns</w:t>
      </w:r>
      <w:r w:rsidR="005A5642">
        <w:rPr>
          <w:i/>
        </w:rPr>
        <w:t xml:space="preserve">, Assistant Vice Chancellor for </w:t>
      </w:r>
      <w:r w:rsidR="00E94134" w:rsidRPr="00696294">
        <w:rPr>
          <w:i/>
        </w:rPr>
        <w:t>Facilities</w:t>
      </w:r>
      <w:r w:rsidR="005A5642">
        <w:rPr>
          <w:i/>
        </w:rPr>
        <w:t xml:space="preserve"> Management</w:t>
      </w:r>
      <w:r w:rsidR="00E94134" w:rsidRPr="00696294">
        <w:rPr>
          <w:i/>
        </w:rPr>
        <w:t xml:space="preserve">.  Submit to </w:t>
      </w:r>
      <w:r w:rsidR="00F870EC">
        <w:rPr>
          <w:i/>
        </w:rPr>
        <w:t>O</w:t>
      </w:r>
      <w:r w:rsidR="00E94134" w:rsidRPr="00696294">
        <w:rPr>
          <w:i/>
        </w:rPr>
        <w:t>EHS as early as possible even if all project information is not completely know</w:t>
      </w:r>
      <w:r w:rsidR="00692B9D" w:rsidRPr="00696294">
        <w:rPr>
          <w:i/>
        </w:rPr>
        <w:t>n</w:t>
      </w:r>
      <w:r w:rsidR="00E94134" w:rsidRPr="00696294">
        <w:rPr>
          <w:i/>
        </w:rPr>
        <w:t>.  EHS will review an</w:t>
      </w:r>
      <w:r w:rsidR="00970D10" w:rsidRPr="00696294">
        <w:rPr>
          <w:i/>
        </w:rPr>
        <w:t>d return a signed copy within 5</w:t>
      </w:r>
      <w:r w:rsidR="00E94134" w:rsidRPr="00696294">
        <w:rPr>
          <w:i/>
        </w:rPr>
        <w:t xml:space="preserve"> business days</w:t>
      </w:r>
      <w:r w:rsidR="00E94134">
        <w:t>.</w:t>
      </w:r>
    </w:p>
    <w:tbl>
      <w:tblPr>
        <w:tblStyle w:val="TableGrid"/>
        <w:tblpPr w:leftFromText="180" w:rightFromText="180" w:vertAnchor="text" w:horzAnchor="margin" w:tblpXSpec="center" w:tblpY="189"/>
        <w:tblW w:w="9534" w:type="dxa"/>
        <w:jc w:val="center"/>
        <w:tblLook w:val="04A0" w:firstRow="1" w:lastRow="0" w:firstColumn="1" w:lastColumn="0" w:noHBand="0" w:noVBand="1"/>
      </w:tblPr>
      <w:tblGrid>
        <w:gridCol w:w="4767"/>
        <w:gridCol w:w="4767"/>
      </w:tblGrid>
      <w:tr w:rsidR="00E94134" w:rsidTr="00B4144D">
        <w:trPr>
          <w:trHeight w:val="350"/>
          <w:jc w:val="center"/>
        </w:trPr>
        <w:tc>
          <w:tcPr>
            <w:tcW w:w="4767" w:type="dxa"/>
          </w:tcPr>
          <w:p w:rsidR="00E94134" w:rsidRDefault="00B4144D" w:rsidP="00E94134">
            <w:pPr>
              <w:jc w:val="both"/>
            </w:pPr>
            <w:r>
              <w:t>Project Title:</w:t>
            </w:r>
          </w:p>
        </w:tc>
        <w:tc>
          <w:tcPr>
            <w:tcW w:w="4767" w:type="dxa"/>
          </w:tcPr>
          <w:p w:rsidR="00E94134" w:rsidRDefault="00B4144D" w:rsidP="00E94134">
            <w:pPr>
              <w:jc w:val="both"/>
            </w:pPr>
            <w:r>
              <w:t>Today’s Date</w:t>
            </w:r>
            <w:r w:rsidR="00F870EC">
              <w:t>:</w:t>
            </w:r>
          </w:p>
        </w:tc>
      </w:tr>
      <w:tr w:rsidR="00E94134" w:rsidTr="00E94134">
        <w:trPr>
          <w:trHeight w:val="601"/>
          <w:jc w:val="center"/>
        </w:trPr>
        <w:tc>
          <w:tcPr>
            <w:tcW w:w="4767" w:type="dxa"/>
          </w:tcPr>
          <w:p w:rsidR="00E94134" w:rsidRDefault="00E94134" w:rsidP="00E94134">
            <w:pPr>
              <w:jc w:val="both"/>
            </w:pPr>
            <w:r>
              <w:t>Location:</w:t>
            </w:r>
          </w:p>
        </w:tc>
        <w:tc>
          <w:tcPr>
            <w:tcW w:w="4767" w:type="dxa"/>
          </w:tcPr>
          <w:p w:rsidR="00E94134" w:rsidRDefault="00E94134" w:rsidP="00E94134">
            <w:pPr>
              <w:jc w:val="both"/>
            </w:pPr>
            <w:r>
              <w:t>Project Manager/Supervisor</w:t>
            </w:r>
            <w:r w:rsidR="00F870EC">
              <w:t>:</w:t>
            </w:r>
          </w:p>
        </w:tc>
      </w:tr>
      <w:tr w:rsidR="00E94134" w:rsidTr="00E94134">
        <w:trPr>
          <w:trHeight w:val="601"/>
          <w:jc w:val="center"/>
        </w:trPr>
        <w:tc>
          <w:tcPr>
            <w:tcW w:w="4767" w:type="dxa"/>
          </w:tcPr>
          <w:p w:rsidR="00E94134" w:rsidRDefault="00B4144D" w:rsidP="00E94134">
            <w:pPr>
              <w:jc w:val="both"/>
            </w:pPr>
            <w:r>
              <w:t>Estimated Cost:</w:t>
            </w:r>
          </w:p>
        </w:tc>
        <w:tc>
          <w:tcPr>
            <w:tcW w:w="4767" w:type="dxa"/>
          </w:tcPr>
          <w:p w:rsidR="00E94134" w:rsidRDefault="00B4144D" w:rsidP="00B4144D">
            <w:r>
              <w:t xml:space="preserve">Estimated </w:t>
            </w:r>
            <w:r w:rsidR="00E94134">
              <w:t>Project Start Date</w:t>
            </w:r>
            <w:r w:rsidR="00F870EC">
              <w:t>:</w:t>
            </w:r>
            <w:r>
              <w:t xml:space="preserve">                   </w:t>
            </w:r>
          </w:p>
        </w:tc>
      </w:tr>
      <w:tr w:rsidR="00970D10" w:rsidTr="00E94134">
        <w:trPr>
          <w:trHeight w:val="601"/>
          <w:jc w:val="center"/>
        </w:trPr>
        <w:tc>
          <w:tcPr>
            <w:tcW w:w="4767" w:type="dxa"/>
          </w:tcPr>
          <w:p w:rsidR="00970D10" w:rsidRDefault="00970D10" w:rsidP="00E94134">
            <w:pPr>
              <w:jc w:val="both"/>
            </w:pPr>
            <w:r>
              <w:t>Project Description (Attach relevant drawing or documents)</w:t>
            </w:r>
          </w:p>
          <w:p w:rsidR="00970D10" w:rsidRDefault="00970D10" w:rsidP="00E94134">
            <w:pPr>
              <w:jc w:val="both"/>
            </w:pPr>
          </w:p>
          <w:p w:rsidR="00970D10" w:rsidRDefault="00970D10" w:rsidP="00E94134">
            <w:pPr>
              <w:jc w:val="both"/>
            </w:pPr>
          </w:p>
          <w:p w:rsidR="00970D10" w:rsidRDefault="00970D10" w:rsidP="00E94134">
            <w:pPr>
              <w:jc w:val="both"/>
            </w:pPr>
          </w:p>
          <w:p w:rsidR="00970D10" w:rsidRDefault="00970D10" w:rsidP="00E94134">
            <w:pPr>
              <w:jc w:val="both"/>
            </w:pPr>
          </w:p>
          <w:p w:rsidR="00970D10" w:rsidRDefault="00970D10" w:rsidP="00E94134">
            <w:pPr>
              <w:jc w:val="both"/>
            </w:pPr>
          </w:p>
          <w:p w:rsidR="00970D10" w:rsidRDefault="00970D10" w:rsidP="00E94134">
            <w:pPr>
              <w:jc w:val="both"/>
            </w:pPr>
          </w:p>
        </w:tc>
        <w:tc>
          <w:tcPr>
            <w:tcW w:w="4767" w:type="dxa"/>
          </w:tcPr>
          <w:p w:rsidR="00970D10" w:rsidRDefault="00970D10" w:rsidP="00E94134">
            <w:pPr>
              <w:jc w:val="both"/>
            </w:pPr>
            <w:r>
              <w:t xml:space="preserve">Any issues you want evaluated by </w:t>
            </w:r>
            <w:r w:rsidR="00F870EC">
              <w:t>O</w:t>
            </w:r>
            <w:r>
              <w:t>EHS:</w:t>
            </w:r>
          </w:p>
        </w:tc>
      </w:tr>
    </w:tbl>
    <w:p w:rsidR="00970D10" w:rsidRDefault="00970D10" w:rsidP="00F10689">
      <w:pPr>
        <w:ind w:left="7200" w:hanging="7470"/>
        <w:jc w:val="both"/>
      </w:pPr>
    </w:p>
    <w:tbl>
      <w:tblPr>
        <w:tblStyle w:val="TableGrid"/>
        <w:tblW w:w="9563" w:type="dxa"/>
        <w:tblInd w:w="-95" w:type="dxa"/>
        <w:tblLook w:val="04A0" w:firstRow="1" w:lastRow="0" w:firstColumn="1" w:lastColumn="0" w:noHBand="0" w:noVBand="1"/>
      </w:tblPr>
      <w:tblGrid>
        <w:gridCol w:w="552"/>
        <w:gridCol w:w="7313"/>
        <w:gridCol w:w="529"/>
        <w:gridCol w:w="480"/>
        <w:gridCol w:w="689"/>
      </w:tblGrid>
      <w:tr w:rsidR="003B49B7" w:rsidTr="00B4144D">
        <w:tc>
          <w:tcPr>
            <w:tcW w:w="552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7313" w:type="dxa"/>
          </w:tcPr>
          <w:p w:rsidR="003B49B7" w:rsidRPr="00703328" w:rsidRDefault="003B49B7" w:rsidP="003B49B7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529" w:type="dxa"/>
          </w:tcPr>
          <w:p w:rsidR="003B49B7" w:rsidRPr="006776C8" w:rsidRDefault="003B49B7" w:rsidP="003B49B7">
            <w:pPr>
              <w:jc w:val="both"/>
              <w:rPr>
                <w:b/>
              </w:rPr>
            </w:pPr>
            <w:r w:rsidRPr="006776C8">
              <w:rPr>
                <w:b/>
              </w:rPr>
              <w:t>Yes</w:t>
            </w:r>
          </w:p>
        </w:tc>
        <w:tc>
          <w:tcPr>
            <w:tcW w:w="480" w:type="dxa"/>
          </w:tcPr>
          <w:p w:rsidR="003B49B7" w:rsidRPr="006776C8" w:rsidRDefault="003B49B7" w:rsidP="003B49B7">
            <w:pPr>
              <w:jc w:val="both"/>
              <w:rPr>
                <w:b/>
              </w:rPr>
            </w:pPr>
            <w:r w:rsidRPr="006776C8">
              <w:rPr>
                <w:b/>
              </w:rPr>
              <w:t>No</w:t>
            </w:r>
          </w:p>
        </w:tc>
        <w:tc>
          <w:tcPr>
            <w:tcW w:w="689" w:type="dxa"/>
          </w:tcPr>
          <w:p w:rsidR="003B49B7" w:rsidRPr="006776C8" w:rsidRDefault="003B49B7" w:rsidP="003B49B7">
            <w:pPr>
              <w:jc w:val="both"/>
              <w:rPr>
                <w:b/>
              </w:rPr>
            </w:pPr>
            <w:r w:rsidRPr="006776C8">
              <w:rPr>
                <w:b/>
              </w:rPr>
              <w:t>N/A</w:t>
            </w:r>
          </w:p>
        </w:tc>
      </w:tr>
      <w:tr w:rsidR="003B49B7" w:rsidTr="00B4144D">
        <w:tc>
          <w:tcPr>
            <w:tcW w:w="552" w:type="dxa"/>
          </w:tcPr>
          <w:p w:rsidR="003B49B7" w:rsidRPr="00930644" w:rsidRDefault="003B49B7" w:rsidP="003B49B7">
            <w:pPr>
              <w:jc w:val="both"/>
              <w:rPr>
                <w:b/>
              </w:rPr>
            </w:pPr>
            <w:r w:rsidRPr="00930644">
              <w:rPr>
                <w:b/>
              </w:rPr>
              <w:t>1.</w:t>
            </w:r>
          </w:p>
        </w:tc>
        <w:tc>
          <w:tcPr>
            <w:tcW w:w="7313" w:type="dxa"/>
          </w:tcPr>
          <w:p w:rsidR="003B49B7" w:rsidRPr="00930644" w:rsidRDefault="003B49B7" w:rsidP="003B49B7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930644">
              <w:rPr>
                <w:rFonts w:cs="Times New Roman"/>
                <w:b/>
              </w:rPr>
              <w:t>General</w:t>
            </w:r>
          </w:p>
        </w:tc>
        <w:tc>
          <w:tcPr>
            <w:tcW w:w="529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480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689" w:type="dxa"/>
          </w:tcPr>
          <w:p w:rsidR="003B49B7" w:rsidRDefault="003B49B7" w:rsidP="003B49B7">
            <w:pPr>
              <w:jc w:val="both"/>
            </w:pPr>
          </w:p>
        </w:tc>
      </w:tr>
      <w:tr w:rsidR="003B49B7" w:rsidTr="00B4144D">
        <w:tc>
          <w:tcPr>
            <w:tcW w:w="552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7313" w:type="dxa"/>
          </w:tcPr>
          <w:p w:rsidR="003B49B7" w:rsidRPr="003B49B7" w:rsidRDefault="003B49B7" w:rsidP="003B49B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49B7">
              <w:rPr>
                <w:rFonts w:cs="Times New Roman"/>
              </w:rPr>
              <w:t>Will work occur close to occupied space?</w:t>
            </w:r>
          </w:p>
        </w:tc>
        <w:tc>
          <w:tcPr>
            <w:tcW w:w="529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480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689" w:type="dxa"/>
          </w:tcPr>
          <w:p w:rsidR="003B49B7" w:rsidRDefault="003B49B7" w:rsidP="003B49B7">
            <w:pPr>
              <w:jc w:val="both"/>
            </w:pPr>
          </w:p>
        </w:tc>
      </w:tr>
      <w:tr w:rsidR="003B49B7" w:rsidTr="00B4144D">
        <w:tc>
          <w:tcPr>
            <w:tcW w:w="552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7313" w:type="dxa"/>
          </w:tcPr>
          <w:p w:rsidR="003B49B7" w:rsidRPr="003B49B7" w:rsidRDefault="003B49B7" w:rsidP="003B49B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49B7">
              <w:rPr>
                <w:rFonts w:cs="Times New Roman"/>
              </w:rPr>
              <w:t>Will work occur during normal business hours?</w:t>
            </w:r>
          </w:p>
        </w:tc>
        <w:tc>
          <w:tcPr>
            <w:tcW w:w="529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480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689" w:type="dxa"/>
          </w:tcPr>
          <w:p w:rsidR="003B49B7" w:rsidRDefault="003B49B7" w:rsidP="003B49B7">
            <w:pPr>
              <w:jc w:val="both"/>
            </w:pPr>
          </w:p>
        </w:tc>
      </w:tr>
      <w:tr w:rsidR="003B49B7" w:rsidTr="00B4144D">
        <w:tc>
          <w:tcPr>
            <w:tcW w:w="552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7313" w:type="dxa"/>
          </w:tcPr>
          <w:p w:rsidR="003B49B7" w:rsidRPr="00930644" w:rsidRDefault="00930644" w:rsidP="003B49B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30644">
              <w:rPr>
                <w:rFonts w:cs="Times New Roman"/>
              </w:rPr>
              <w:t>Will work generate any vibration, noise, odor</w:t>
            </w:r>
            <w:r>
              <w:rPr>
                <w:rFonts w:cs="Times New Roman"/>
              </w:rPr>
              <w:t>, dust</w:t>
            </w:r>
            <w:r w:rsidRPr="00930644">
              <w:rPr>
                <w:rFonts w:cs="Times New Roman"/>
              </w:rPr>
              <w:t>?</w:t>
            </w:r>
          </w:p>
        </w:tc>
        <w:tc>
          <w:tcPr>
            <w:tcW w:w="529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480" w:type="dxa"/>
          </w:tcPr>
          <w:p w:rsidR="003B49B7" w:rsidRDefault="003B49B7" w:rsidP="003B49B7">
            <w:pPr>
              <w:jc w:val="both"/>
            </w:pPr>
          </w:p>
        </w:tc>
        <w:tc>
          <w:tcPr>
            <w:tcW w:w="689" w:type="dxa"/>
          </w:tcPr>
          <w:p w:rsidR="003B49B7" w:rsidRDefault="003B49B7" w:rsidP="003B49B7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3B49B7">
            <w:pPr>
              <w:jc w:val="both"/>
            </w:pPr>
          </w:p>
        </w:tc>
        <w:tc>
          <w:tcPr>
            <w:tcW w:w="7313" w:type="dxa"/>
          </w:tcPr>
          <w:p w:rsidR="00930644" w:rsidRPr="00703328" w:rsidRDefault="00E94134" w:rsidP="003B49B7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t>Will ventilation systems be changed (i.e., HVAC, hoods, etc.)?</w:t>
            </w:r>
          </w:p>
        </w:tc>
        <w:tc>
          <w:tcPr>
            <w:tcW w:w="529" w:type="dxa"/>
          </w:tcPr>
          <w:p w:rsidR="00930644" w:rsidRDefault="00930644" w:rsidP="003B49B7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3B49B7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3B49B7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Pr="00930644" w:rsidRDefault="006776C8" w:rsidP="00930644">
            <w:pPr>
              <w:jc w:val="both"/>
              <w:rPr>
                <w:b/>
              </w:rPr>
            </w:pPr>
          </w:p>
        </w:tc>
        <w:tc>
          <w:tcPr>
            <w:tcW w:w="7313" w:type="dxa"/>
          </w:tcPr>
          <w:p w:rsidR="006776C8" w:rsidRPr="00930644" w:rsidRDefault="006776C8" w:rsidP="0093064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529" w:type="dxa"/>
          </w:tcPr>
          <w:p w:rsidR="006776C8" w:rsidRDefault="006776C8" w:rsidP="00930644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930644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Pr="00930644" w:rsidRDefault="00930644" w:rsidP="00930644">
            <w:pPr>
              <w:jc w:val="both"/>
              <w:rPr>
                <w:b/>
              </w:rPr>
            </w:pPr>
            <w:r w:rsidRPr="00930644">
              <w:rPr>
                <w:b/>
              </w:rPr>
              <w:t>2.</w:t>
            </w:r>
          </w:p>
        </w:tc>
        <w:tc>
          <w:tcPr>
            <w:tcW w:w="7313" w:type="dxa"/>
          </w:tcPr>
          <w:p w:rsidR="00930644" w:rsidRPr="00930644" w:rsidRDefault="00930644" w:rsidP="0093064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930644">
              <w:rPr>
                <w:rFonts w:cs="Times New Roman"/>
                <w:b/>
              </w:rPr>
              <w:t>Fire/Life Safety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Pr="00AF5B17" w:rsidRDefault="00930644" w:rsidP="009306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t>Will occupancy be affected during construction?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930644" w:rsidP="00930644">
            <w:pPr>
              <w:jc w:val="both"/>
            </w:pPr>
            <w:r>
              <w:t>Will a door (s) be added/removed?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930644" w:rsidP="00930644">
            <w:pPr>
              <w:jc w:val="both"/>
            </w:pPr>
            <w:r>
              <w:t>Will alterations be made to emergency lighting?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930644" w:rsidP="00930644">
            <w:pPr>
              <w:jc w:val="both"/>
            </w:pPr>
            <w:r>
              <w:t>Will alterations be made to exit/egress?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930644" w:rsidP="00930644">
            <w:pPr>
              <w:jc w:val="both"/>
            </w:pPr>
            <w:r>
              <w:t>Will the fire alarm system be changed/altered/impaired?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930644" w:rsidP="00930644">
            <w:pPr>
              <w:jc w:val="both"/>
            </w:pPr>
            <w:r>
              <w:t>Will material fire rating be changed?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930644" w:rsidP="00930644">
            <w:pPr>
              <w:jc w:val="both"/>
            </w:pPr>
            <w:r>
              <w:t>Will walls be created/eliminated?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930644" w:rsidP="00930644">
            <w:pPr>
              <w:jc w:val="both"/>
            </w:pPr>
            <w:r>
              <w:t>Will occupant use change as a result of construction (i.e., offices to classroom)?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930644" w:rsidP="00930644">
            <w:pPr>
              <w:jc w:val="both"/>
            </w:pPr>
            <w:r>
              <w:t>Will sprinkler systems be changed/altered/impaired?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Pr="00930644" w:rsidRDefault="00930644" w:rsidP="00930644">
            <w:pPr>
              <w:jc w:val="both"/>
            </w:pPr>
            <w:r w:rsidRPr="00930644">
              <w:t>Will hot work be done (</w:t>
            </w:r>
            <w:r w:rsidRPr="00930644">
              <w:rPr>
                <w:rFonts w:cs="Arial"/>
                <w:color w:val="222222"/>
                <w:shd w:val="clear" w:color="auto" w:fill="FFFFFF"/>
              </w:rPr>
              <w:t>welding, soldering, cutting and brazing)?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Pr="00930644" w:rsidRDefault="00930644" w:rsidP="00930644">
            <w:pPr>
              <w:jc w:val="both"/>
              <w:rPr>
                <w:b/>
              </w:rPr>
            </w:pPr>
            <w:r w:rsidRPr="00930644">
              <w:rPr>
                <w:b/>
              </w:rPr>
              <w:t>3.</w:t>
            </w:r>
          </w:p>
        </w:tc>
        <w:tc>
          <w:tcPr>
            <w:tcW w:w="7313" w:type="dxa"/>
          </w:tcPr>
          <w:p w:rsidR="00930644" w:rsidRPr="00930644" w:rsidRDefault="00930644" w:rsidP="00930644">
            <w:pPr>
              <w:jc w:val="both"/>
              <w:rPr>
                <w:b/>
              </w:rPr>
            </w:pPr>
            <w:r w:rsidRPr="00930644">
              <w:rPr>
                <w:b/>
              </w:rPr>
              <w:t>Environmental Permitting</w:t>
            </w:r>
          </w:p>
        </w:tc>
        <w:tc>
          <w:tcPr>
            <w:tcW w:w="529" w:type="dxa"/>
          </w:tcPr>
          <w:p w:rsidR="00930644" w:rsidRPr="00B4144D" w:rsidRDefault="00B4144D" w:rsidP="00930644">
            <w:pPr>
              <w:jc w:val="both"/>
              <w:rPr>
                <w:b/>
              </w:rPr>
            </w:pPr>
            <w:r w:rsidRPr="00B4144D">
              <w:rPr>
                <w:b/>
              </w:rPr>
              <w:t>Yes</w:t>
            </w:r>
          </w:p>
        </w:tc>
        <w:tc>
          <w:tcPr>
            <w:tcW w:w="480" w:type="dxa"/>
          </w:tcPr>
          <w:p w:rsidR="00930644" w:rsidRPr="00B4144D" w:rsidRDefault="00B4144D" w:rsidP="00930644">
            <w:pPr>
              <w:jc w:val="both"/>
              <w:rPr>
                <w:b/>
              </w:rPr>
            </w:pPr>
            <w:r w:rsidRPr="00B4144D">
              <w:rPr>
                <w:b/>
              </w:rPr>
              <w:t>No</w:t>
            </w:r>
          </w:p>
        </w:tc>
        <w:tc>
          <w:tcPr>
            <w:tcW w:w="689" w:type="dxa"/>
          </w:tcPr>
          <w:p w:rsidR="00930644" w:rsidRPr="00B4144D" w:rsidRDefault="00B4144D" w:rsidP="00930644">
            <w:pPr>
              <w:jc w:val="both"/>
              <w:rPr>
                <w:b/>
              </w:rPr>
            </w:pPr>
            <w:r w:rsidRPr="00B4144D">
              <w:rPr>
                <w:b/>
              </w:rPr>
              <w:t>N/A</w:t>
            </w: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930644" w:rsidP="00930644">
            <w:pPr>
              <w:jc w:val="both"/>
            </w:pPr>
            <w:r>
              <w:t>Will the work disturb more than 1 acre of land?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930644" w:rsidTr="00B4144D">
        <w:tc>
          <w:tcPr>
            <w:tcW w:w="552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7313" w:type="dxa"/>
          </w:tcPr>
          <w:p w:rsidR="00930644" w:rsidRDefault="00F84568" w:rsidP="00930644">
            <w:pPr>
              <w:jc w:val="both"/>
            </w:pPr>
            <w:r>
              <w:t>Will the work involve collection and discharge of groundwater into a storm water or sewer system?</w:t>
            </w:r>
          </w:p>
        </w:tc>
        <w:tc>
          <w:tcPr>
            <w:tcW w:w="529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480" w:type="dxa"/>
          </w:tcPr>
          <w:p w:rsidR="00930644" w:rsidRDefault="00930644" w:rsidP="00930644">
            <w:pPr>
              <w:jc w:val="both"/>
            </w:pPr>
          </w:p>
        </w:tc>
        <w:tc>
          <w:tcPr>
            <w:tcW w:w="689" w:type="dxa"/>
          </w:tcPr>
          <w:p w:rsidR="00930644" w:rsidRDefault="00930644" w:rsidP="00930644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 w:rsidRPr="00703328">
              <w:t>Does the project include excavation that will require water discharge from the site?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work impact building wastewater?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work be near the ocean?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Pr="00703328" w:rsidRDefault="006776C8" w:rsidP="006776C8">
            <w:pPr>
              <w:jc w:val="both"/>
              <w:rPr>
                <w:b/>
              </w:rPr>
            </w:pP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  <w:r>
              <w:t>4.</w:t>
            </w:r>
          </w:p>
        </w:tc>
        <w:tc>
          <w:tcPr>
            <w:tcW w:w="7313" w:type="dxa"/>
          </w:tcPr>
          <w:p w:rsidR="006776C8" w:rsidRPr="00703328" w:rsidRDefault="006776C8" w:rsidP="006776C8">
            <w:pPr>
              <w:jc w:val="both"/>
              <w:rPr>
                <w:b/>
              </w:rPr>
            </w:pPr>
            <w:r w:rsidRPr="00703328">
              <w:rPr>
                <w:b/>
              </w:rPr>
              <w:t>Hazardous Materials Assessment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work involve the demolition and/or renovation of a building or portion of a building?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5A5642">
            <w:pPr>
              <w:autoSpaceDE w:val="0"/>
              <w:autoSpaceDN w:val="0"/>
              <w:adjustRightInd w:val="0"/>
            </w:pPr>
            <w:r w:rsidRPr="00AF5B17">
              <w:rPr>
                <w:rFonts w:cs="Times New Roman"/>
              </w:rPr>
              <w:t>Has an asbestos survey been performed</w:t>
            </w:r>
            <w:r>
              <w:rPr>
                <w:rFonts w:cs="Times New Roman"/>
              </w:rPr>
              <w:t xml:space="preserve"> </w:t>
            </w:r>
            <w:r w:rsidRPr="00AF5B17">
              <w:rPr>
                <w:rFonts w:cs="Times New Roman"/>
              </w:rPr>
              <w:t>for the building materials that will be</w:t>
            </w:r>
            <w:r>
              <w:rPr>
                <w:rFonts w:cs="Times New Roman"/>
              </w:rPr>
              <w:t xml:space="preserve"> </w:t>
            </w:r>
            <w:r w:rsidR="005A5642">
              <w:rPr>
                <w:rFonts w:cs="Times New Roman"/>
              </w:rPr>
              <w:t>affected</w:t>
            </w:r>
            <w:r w:rsidRPr="00703328">
              <w:rPr>
                <w:rFonts w:cs="Times New Roman"/>
              </w:rPr>
              <w:t xml:space="preserve"> by your project in buildings constructed prior to 1987?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autoSpaceDE w:val="0"/>
              <w:autoSpaceDN w:val="0"/>
              <w:adjustRightInd w:val="0"/>
            </w:pPr>
            <w:r w:rsidRPr="00AF5B17">
              <w:rPr>
                <w:rFonts w:cs="Times New Roman"/>
              </w:rPr>
              <w:t>Will the project impact more than 25</w:t>
            </w:r>
            <w:r>
              <w:rPr>
                <w:rFonts w:cs="Times New Roman"/>
              </w:rPr>
              <w:t xml:space="preserve"> </w:t>
            </w:r>
            <w:r w:rsidRPr="00AF5B17">
              <w:rPr>
                <w:rFonts w:cs="Times New Roman"/>
              </w:rPr>
              <w:t>square feet or 10 linear feet of asbestos</w:t>
            </w:r>
            <w:r>
              <w:rPr>
                <w:rFonts w:cs="Times New Roman"/>
              </w:rPr>
              <w:t xml:space="preserve"> </w:t>
            </w:r>
            <w:r w:rsidRPr="00AF5B17">
              <w:rPr>
                <w:rFonts w:cs="Times New Roman"/>
              </w:rPr>
              <w:t>containing building material?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possible lead paint be sanded, stripped or otherwise disturbed during renovation?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Pr="00930644" w:rsidRDefault="006776C8" w:rsidP="006776C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930644">
              <w:rPr>
                <w:b/>
              </w:rPr>
              <w:t>.</w:t>
            </w:r>
          </w:p>
        </w:tc>
        <w:tc>
          <w:tcPr>
            <w:tcW w:w="7313" w:type="dxa"/>
          </w:tcPr>
          <w:p w:rsidR="006776C8" w:rsidRPr="00930644" w:rsidRDefault="006776C8" w:rsidP="006776C8">
            <w:pPr>
              <w:jc w:val="both"/>
              <w:rPr>
                <w:b/>
              </w:rPr>
            </w:pPr>
            <w:r w:rsidRPr="00930644">
              <w:rPr>
                <w:b/>
              </w:rPr>
              <w:t>Soil  issues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work involve excavation, transportation and/or disposal of soil?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work require a trench?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Pr="00703328" w:rsidRDefault="006776C8" w:rsidP="006776C8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13" w:type="dxa"/>
          </w:tcPr>
          <w:p w:rsidR="006776C8" w:rsidRPr="00703328" w:rsidRDefault="006776C8" w:rsidP="006776C8">
            <w:pPr>
              <w:jc w:val="both"/>
              <w:rPr>
                <w:b/>
              </w:rPr>
            </w:pPr>
            <w:r w:rsidRPr="00703328">
              <w:rPr>
                <w:b/>
              </w:rPr>
              <w:t>Waste Management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project generate any hazardous waste (e.g., lead paint, waste oils, adhesives, unusable products)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kitchen facilities/garbage/solid waste systems be altered/affected?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 xml:space="preserve">Will the project generate waste batteries (lead-acid, alkaline, Ni-Cad, </w:t>
            </w:r>
            <w:proofErr w:type="spellStart"/>
            <w:r>
              <w:t>etc</w:t>
            </w:r>
            <w:proofErr w:type="spellEnd"/>
            <w:r>
              <w:t>)?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project generate waste fluorescent bulbs?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project generate waste mercury-containing devices (e.g., mercury switches, thermostats, etc.)?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project generate waste electrical light ballasts?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project be adding or removing any equipment that contains 55 gallons or more of oil (e.g., elevators, transformers, switches)?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Pr="00930644" w:rsidRDefault="006776C8" w:rsidP="006776C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930644">
              <w:rPr>
                <w:b/>
              </w:rPr>
              <w:t>.</w:t>
            </w:r>
          </w:p>
        </w:tc>
        <w:tc>
          <w:tcPr>
            <w:tcW w:w="7313" w:type="dxa"/>
          </w:tcPr>
          <w:p w:rsidR="006776C8" w:rsidRPr="00930644" w:rsidRDefault="006776C8" w:rsidP="006776C8">
            <w:pPr>
              <w:jc w:val="both"/>
              <w:rPr>
                <w:b/>
              </w:rPr>
            </w:pPr>
            <w:r w:rsidRPr="00930644">
              <w:rPr>
                <w:b/>
              </w:rPr>
              <w:t>Water/Wastewater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Default="006776C8" w:rsidP="006776C8">
            <w:pPr>
              <w:jc w:val="both"/>
            </w:pPr>
            <w:r>
              <w:t>Will the work impact laboratory wastewater piping?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Pr="00703328" w:rsidRDefault="006776C8" w:rsidP="006776C8">
            <w:pPr>
              <w:jc w:val="both"/>
              <w:rPr>
                <w:b/>
              </w:rPr>
            </w:pPr>
            <w:r>
              <w:t>Will plumbing backflow or cross-connection be altered?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Pr="00703328" w:rsidRDefault="006776C8" w:rsidP="006776C8">
            <w:pPr>
              <w:jc w:val="both"/>
              <w:rPr>
                <w:b/>
              </w:rPr>
            </w:pP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RPr="00930644" w:rsidTr="00B4144D">
        <w:tc>
          <w:tcPr>
            <w:tcW w:w="552" w:type="dxa"/>
          </w:tcPr>
          <w:p w:rsidR="006776C8" w:rsidRPr="00930644" w:rsidRDefault="006776C8" w:rsidP="006776C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930644">
              <w:rPr>
                <w:b/>
              </w:rPr>
              <w:t>.</w:t>
            </w:r>
          </w:p>
        </w:tc>
        <w:tc>
          <w:tcPr>
            <w:tcW w:w="7313" w:type="dxa"/>
          </w:tcPr>
          <w:p w:rsidR="006776C8" w:rsidRPr="00930644" w:rsidRDefault="006776C8" w:rsidP="005A5642">
            <w:pPr>
              <w:jc w:val="both"/>
              <w:rPr>
                <w:b/>
              </w:rPr>
            </w:pPr>
            <w:r w:rsidRPr="00930644">
              <w:rPr>
                <w:b/>
              </w:rPr>
              <w:t>Emergency Generator/Fuel Burning Equipment</w:t>
            </w:r>
          </w:p>
        </w:tc>
        <w:tc>
          <w:tcPr>
            <w:tcW w:w="529" w:type="dxa"/>
          </w:tcPr>
          <w:p w:rsidR="006776C8" w:rsidRPr="00930644" w:rsidRDefault="006776C8" w:rsidP="006776C8">
            <w:pPr>
              <w:jc w:val="both"/>
              <w:rPr>
                <w:b/>
              </w:rPr>
            </w:pPr>
          </w:p>
        </w:tc>
        <w:tc>
          <w:tcPr>
            <w:tcW w:w="480" w:type="dxa"/>
          </w:tcPr>
          <w:p w:rsidR="006776C8" w:rsidRPr="00930644" w:rsidRDefault="006776C8" w:rsidP="006776C8">
            <w:pPr>
              <w:jc w:val="both"/>
              <w:rPr>
                <w:b/>
              </w:rPr>
            </w:pPr>
          </w:p>
        </w:tc>
        <w:tc>
          <w:tcPr>
            <w:tcW w:w="689" w:type="dxa"/>
          </w:tcPr>
          <w:p w:rsidR="006776C8" w:rsidRPr="00930644" w:rsidRDefault="006776C8" w:rsidP="006776C8">
            <w:pPr>
              <w:jc w:val="both"/>
              <w:rPr>
                <w:b/>
              </w:rPr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Pr="00703328" w:rsidRDefault="006776C8" w:rsidP="005A5642">
            <w:pPr>
              <w:jc w:val="both"/>
              <w:rPr>
                <w:b/>
              </w:rPr>
            </w:pPr>
            <w:r>
              <w:t xml:space="preserve">Will the work involve the replacement or installation of </w:t>
            </w:r>
            <w:r w:rsidR="005A5642">
              <w:t>fuel burning equipment – boiler</w:t>
            </w:r>
            <w:r>
              <w:t>, generator</w:t>
            </w:r>
            <w:r w:rsidR="005A5642">
              <w:t>, and hot water heater</w:t>
            </w:r>
            <w:r>
              <w:t>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  <w:tr w:rsidR="006776C8" w:rsidTr="00B4144D">
        <w:tc>
          <w:tcPr>
            <w:tcW w:w="552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7313" w:type="dxa"/>
          </w:tcPr>
          <w:p w:rsidR="006776C8" w:rsidRPr="00703328" w:rsidRDefault="006776C8" w:rsidP="006776C8">
            <w:pPr>
              <w:jc w:val="both"/>
              <w:rPr>
                <w:b/>
              </w:rPr>
            </w:pPr>
            <w:r w:rsidRPr="00AF5B17">
              <w:rPr>
                <w:rFonts w:cs="Times New Roman"/>
              </w:rPr>
              <w:t>Will the project include installing an</w:t>
            </w:r>
            <w:r>
              <w:rPr>
                <w:rFonts w:cs="Times New Roman"/>
              </w:rPr>
              <w:t xml:space="preserve"> </w:t>
            </w:r>
            <w:r w:rsidRPr="00AF5B17">
              <w:rPr>
                <w:rFonts w:cs="Times New Roman"/>
              </w:rPr>
              <w:t>emergency generator or</w:t>
            </w:r>
            <w:r>
              <w:rPr>
                <w:rFonts w:cs="Times New Roman"/>
              </w:rPr>
              <w:t xml:space="preserve"> </w:t>
            </w:r>
            <w:r w:rsidRPr="00AF5B17">
              <w:rPr>
                <w:rFonts w:cs="Times New Roman"/>
              </w:rPr>
              <w:t>internal combustion</w:t>
            </w:r>
            <w:r>
              <w:rPr>
                <w:rFonts w:cs="Times New Roman"/>
              </w:rPr>
              <w:t xml:space="preserve"> </w:t>
            </w:r>
            <w:r w:rsidR="005A5642">
              <w:rPr>
                <w:rFonts w:cs="Times New Roman"/>
              </w:rPr>
              <w:t>engine</w:t>
            </w:r>
            <w:r>
              <w:rPr>
                <w:rFonts w:cs="Times New Roman"/>
              </w:rPr>
              <w:t>?</w:t>
            </w:r>
          </w:p>
        </w:tc>
        <w:tc>
          <w:tcPr>
            <w:tcW w:w="529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480" w:type="dxa"/>
          </w:tcPr>
          <w:p w:rsidR="006776C8" w:rsidRDefault="006776C8" w:rsidP="006776C8">
            <w:pPr>
              <w:jc w:val="both"/>
            </w:pPr>
          </w:p>
        </w:tc>
        <w:tc>
          <w:tcPr>
            <w:tcW w:w="689" w:type="dxa"/>
          </w:tcPr>
          <w:p w:rsidR="006776C8" w:rsidRDefault="006776C8" w:rsidP="006776C8">
            <w:pPr>
              <w:jc w:val="both"/>
            </w:pPr>
          </w:p>
        </w:tc>
      </w:tr>
    </w:tbl>
    <w:p w:rsidR="00B4144D" w:rsidRDefault="004C06DE" w:rsidP="005A5642">
      <w:pPr>
        <w:spacing w:before="240" w:line="480" w:lineRule="auto"/>
        <w:jc w:val="both"/>
      </w:pPr>
      <w:r>
        <w:t>O</w:t>
      </w:r>
      <w:r w:rsidR="00B4144D">
        <w:t>EHS Comments Attached</w:t>
      </w:r>
      <w:r w:rsidR="00B4144D">
        <w:tab/>
      </w:r>
      <w:r w:rsidR="00B4144D">
        <w:tab/>
        <w:t>_______________________________________</w:t>
      </w:r>
    </w:p>
    <w:sectPr w:rsidR="00B4144D" w:rsidSect="00731F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E8" w:rsidRDefault="002E30E8" w:rsidP="00987FBF">
      <w:pPr>
        <w:spacing w:after="0" w:line="240" w:lineRule="auto"/>
      </w:pPr>
      <w:r>
        <w:separator/>
      </w:r>
    </w:p>
  </w:endnote>
  <w:endnote w:type="continuationSeparator" w:id="0">
    <w:p w:rsidR="002E30E8" w:rsidRDefault="002E30E8" w:rsidP="0098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BF" w:rsidRDefault="00987FBF" w:rsidP="00987FB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E8" w:rsidRDefault="002E30E8" w:rsidP="00987FBF">
      <w:pPr>
        <w:spacing w:after="0" w:line="240" w:lineRule="auto"/>
      </w:pPr>
      <w:r>
        <w:separator/>
      </w:r>
    </w:p>
  </w:footnote>
  <w:footnote w:type="continuationSeparator" w:id="0">
    <w:p w:rsidR="002E30E8" w:rsidRDefault="002E30E8" w:rsidP="0098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328" w:rsidRDefault="0070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82A"/>
    <w:multiLevelType w:val="hybridMultilevel"/>
    <w:tmpl w:val="A2FE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E267D"/>
    <w:multiLevelType w:val="hybridMultilevel"/>
    <w:tmpl w:val="74127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F2D4F"/>
    <w:multiLevelType w:val="hybridMultilevel"/>
    <w:tmpl w:val="FC76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87B63"/>
    <w:multiLevelType w:val="hybridMultilevel"/>
    <w:tmpl w:val="99F28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B2"/>
    <w:rsid w:val="000306C5"/>
    <w:rsid w:val="00040575"/>
    <w:rsid w:val="00075066"/>
    <w:rsid w:val="000B5132"/>
    <w:rsid w:val="001046A4"/>
    <w:rsid w:val="00177E07"/>
    <w:rsid w:val="0019393A"/>
    <w:rsid w:val="00214DFE"/>
    <w:rsid w:val="00223B16"/>
    <w:rsid w:val="002E30E8"/>
    <w:rsid w:val="002F1EF6"/>
    <w:rsid w:val="00330C85"/>
    <w:rsid w:val="00342AC0"/>
    <w:rsid w:val="00356FE7"/>
    <w:rsid w:val="003658C8"/>
    <w:rsid w:val="003B49B7"/>
    <w:rsid w:val="003B6FE7"/>
    <w:rsid w:val="00404A0D"/>
    <w:rsid w:val="00463158"/>
    <w:rsid w:val="00477623"/>
    <w:rsid w:val="004C06DE"/>
    <w:rsid w:val="004C7519"/>
    <w:rsid w:val="00512D79"/>
    <w:rsid w:val="00527D87"/>
    <w:rsid w:val="00573C45"/>
    <w:rsid w:val="005A5642"/>
    <w:rsid w:val="005B465B"/>
    <w:rsid w:val="005F72AF"/>
    <w:rsid w:val="006776C8"/>
    <w:rsid w:val="00692B9D"/>
    <w:rsid w:val="00696294"/>
    <w:rsid w:val="00700A8A"/>
    <w:rsid w:val="007024B2"/>
    <w:rsid w:val="00703328"/>
    <w:rsid w:val="00731FBB"/>
    <w:rsid w:val="00747BB1"/>
    <w:rsid w:val="00777C69"/>
    <w:rsid w:val="007822CB"/>
    <w:rsid w:val="007C1747"/>
    <w:rsid w:val="008F1279"/>
    <w:rsid w:val="008F3B91"/>
    <w:rsid w:val="00930644"/>
    <w:rsid w:val="00941C29"/>
    <w:rsid w:val="00970D10"/>
    <w:rsid w:val="00980DD4"/>
    <w:rsid w:val="00987FBF"/>
    <w:rsid w:val="00A174E6"/>
    <w:rsid w:val="00A25369"/>
    <w:rsid w:val="00A25D9C"/>
    <w:rsid w:val="00A352C9"/>
    <w:rsid w:val="00A57936"/>
    <w:rsid w:val="00A86A42"/>
    <w:rsid w:val="00AF5B17"/>
    <w:rsid w:val="00AF68E4"/>
    <w:rsid w:val="00B4144D"/>
    <w:rsid w:val="00BB6C28"/>
    <w:rsid w:val="00C11696"/>
    <w:rsid w:val="00C23CD7"/>
    <w:rsid w:val="00D239CD"/>
    <w:rsid w:val="00D308B2"/>
    <w:rsid w:val="00E274C3"/>
    <w:rsid w:val="00E47935"/>
    <w:rsid w:val="00E777BC"/>
    <w:rsid w:val="00E833C0"/>
    <w:rsid w:val="00E94134"/>
    <w:rsid w:val="00F10689"/>
    <w:rsid w:val="00F84568"/>
    <w:rsid w:val="00F870EC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69E906-781B-472D-84A5-43B949A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31FBB"/>
  </w:style>
  <w:style w:type="paragraph" w:styleId="ListParagraph">
    <w:name w:val="List Paragraph"/>
    <w:basedOn w:val="Normal"/>
    <w:uiPriority w:val="34"/>
    <w:qFormat/>
    <w:rsid w:val="00573C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0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6C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BF"/>
  </w:style>
  <w:style w:type="paragraph" w:styleId="Footer">
    <w:name w:val="footer"/>
    <w:basedOn w:val="Normal"/>
    <w:link w:val="FooterChar"/>
    <w:uiPriority w:val="99"/>
    <w:unhideWhenUsed/>
    <w:rsid w:val="0098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BF"/>
  </w:style>
  <w:style w:type="paragraph" w:customStyle="1" w:styleId="Default">
    <w:name w:val="Default"/>
    <w:rsid w:val="007C1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 Boston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Zehra Schneider Graham</cp:lastModifiedBy>
  <cp:revision>2</cp:revision>
  <cp:lastPrinted>2014-07-22T18:38:00Z</cp:lastPrinted>
  <dcterms:created xsi:type="dcterms:W3CDTF">2020-02-12T18:59:00Z</dcterms:created>
  <dcterms:modified xsi:type="dcterms:W3CDTF">2020-02-12T18:59:00Z</dcterms:modified>
</cp:coreProperties>
</file>